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4C" w:rsidRPr="00F73959" w:rsidRDefault="0024174C" w:rsidP="00241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739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17CE1101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739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739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BUILDING MATERIALS</w:t>
      </w:r>
    </w:p>
    <w:bookmarkEnd w:id="0"/>
    <w:p w:rsidR="0024174C" w:rsidRPr="00F73959" w:rsidRDefault="0024174C" w:rsidP="002417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9">
        <w:rPr>
          <w:rFonts w:ascii="Times New Roman" w:hAnsi="Times New Roman" w:cs="Times New Roman"/>
          <w:b/>
          <w:sz w:val="24"/>
          <w:szCs w:val="24"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2239"/>
        <w:gridCol w:w="4108"/>
        <w:gridCol w:w="1346"/>
      </w:tblGrid>
      <w:tr w:rsidR="0024174C" w:rsidRPr="00437683" w:rsidTr="00A00DD2">
        <w:trPr>
          <w:trHeight w:val="360"/>
        </w:trPr>
        <w:tc>
          <w:tcPr>
            <w:tcW w:w="983" w:type="pc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 </w:t>
            </w: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A03">
              <w:rPr>
                <w:rFonts w:ascii="Times New Roman" w:hAnsi="Times New Roman" w:cs="Times New Roman"/>
                <w:sz w:val="24"/>
                <w:szCs w:val="24"/>
              </w:rPr>
              <w:t xml:space="preserve">Engineering Science </w:t>
            </w:r>
          </w:p>
        </w:tc>
        <w:tc>
          <w:tcPr>
            <w:tcW w:w="2145" w:type="pc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</w:tcPr>
          <w:p w:rsidR="0024174C" w:rsidRPr="002F7CC4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74C" w:rsidRPr="00437683" w:rsidTr="00A00DD2">
        <w:trPr>
          <w:trHeight w:val="360"/>
        </w:trPr>
        <w:tc>
          <w:tcPr>
            <w:tcW w:w="983" w:type="pc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45" w:type="pc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</w:tcPr>
          <w:p w:rsidR="0024174C" w:rsidRPr="002F7CC4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3 - 0 - 0</w:t>
            </w:r>
          </w:p>
        </w:tc>
      </w:tr>
      <w:tr w:rsidR="0024174C" w:rsidRPr="00437683" w:rsidTr="00A00DD2">
        <w:trPr>
          <w:trHeight w:val="360"/>
        </w:trPr>
        <w:tc>
          <w:tcPr>
            <w:tcW w:w="983" w:type="pct"/>
            <w:vMerge w:val="restar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  <w:vMerge w:val="restart"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2145" w:type="pct"/>
            <w:tcBorders>
              <w:bottom w:val="single" w:sz="4" w:space="0" w:color="auto"/>
            </w:tcBorders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24174C" w:rsidRPr="002F7CC4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174C" w:rsidRPr="00437683" w:rsidTr="00A00DD2">
        <w:trPr>
          <w:trHeight w:val="360"/>
        </w:trPr>
        <w:tc>
          <w:tcPr>
            <w:tcW w:w="983" w:type="pct"/>
            <w:vMerge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pct"/>
            <w:tcBorders>
              <w:top w:val="single" w:sz="4" w:space="0" w:color="auto"/>
              <w:bottom w:val="single" w:sz="4" w:space="0" w:color="auto"/>
            </w:tcBorders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703" w:type="pct"/>
            <w:tcBorders>
              <w:top w:val="single" w:sz="4" w:space="0" w:color="auto"/>
              <w:bottom w:val="single" w:sz="4" w:space="0" w:color="auto"/>
            </w:tcBorders>
          </w:tcPr>
          <w:p w:rsidR="0024174C" w:rsidRPr="002F7CC4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174C" w:rsidRPr="00437683" w:rsidTr="00A00DD2">
        <w:trPr>
          <w:trHeight w:val="360"/>
        </w:trPr>
        <w:tc>
          <w:tcPr>
            <w:tcW w:w="983" w:type="pct"/>
            <w:vMerge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24174C" w:rsidRPr="00437683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pct"/>
            <w:tcBorders>
              <w:top w:val="single" w:sz="4" w:space="0" w:color="auto"/>
            </w:tcBorders>
          </w:tcPr>
          <w:p w:rsidR="0024174C" w:rsidRPr="00F93DF4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24174C" w:rsidRPr="002F7CC4" w:rsidRDefault="0024174C" w:rsidP="00A0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174C" w:rsidRDefault="0024174C" w:rsidP="002417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670"/>
        <w:gridCol w:w="7467"/>
      </w:tblGrid>
      <w:tr w:rsidR="0024174C" w:rsidRPr="00F468AD" w:rsidTr="00A00DD2">
        <w:trPr>
          <w:trHeight w:val="427"/>
        </w:trPr>
        <w:tc>
          <w:tcPr>
            <w:tcW w:w="751" w:type="pct"/>
            <w:tcBorders>
              <w:bottom w:val="single" w:sz="4" w:space="0" w:color="auto"/>
            </w:tcBorders>
          </w:tcPr>
          <w:p w:rsidR="0024174C" w:rsidRPr="00F468AD" w:rsidRDefault="0024174C" w:rsidP="00A00D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4249" w:type="pct"/>
            <w:gridSpan w:val="2"/>
          </w:tcPr>
          <w:p w:rsidR="0024174C" w:rsidRPr="009D0123" w:rsidRDefault="0024174C" w:rsidP="0024174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D0123">
              <w:rPr>
                <w:rFonts w:ascii="Times New Roman" w:hAnsi="Times New Roman" w:cs="Times New Roman"/>
                <w:sz w:val="24"/>
              </w:rPr>
              <w:t>To know the significance of various building materials used in construction industry.</w:t>
            </w:r>
          </w:p>
          <w:p w:rsidR="0024174C" w:rsidRPr="009D0123" w:rsidRDefault="0024174C" w:rsidP="0024174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D0123">
              <w:rPr>
                <w:rFonts w:ascii="Times New Roman" w:hAnsi="Times New Roman" w:cs="Times New Roman"/>
                <w:sz w:val="24"/>
              </w:rPr>
              <w:t>To illustrate various classification of stones and their physical and mechanical characteristics.</w:t>
            </w:r>
          </w:p>
          <w:p w:rsidR="0024174C" w:rsidRPr="009D0123" w:rsidRDefault="0024174C" w:rsidP="0024174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D0123">
              <w:rPr>
                <w:rFonts w:ascii="Times New Roman" w:hAnsi="Times New Roman" w:cs="Times New Roman"/>
                <w:sz w:val="24"/>
              </w:rPr>
              <w:t xml:space="preserve">To explain various classification of woods, ferrous metals and ceramic metals and their characteristics. </w:t>
            </w:r>
          </w:p>
          <w:p w:rsidR="0024174C" w:rsidRPr="009D0123" w:rsidRDefault="0024174C" w:rsidP="0024174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D0123">
              <w:rPr>
                <w:rFonts w:ascii="Times New Roman" w:hAnsi="Times New Roman" w:cs="Times New Roman"/>
                <w:sz w:val="24"/>
              </w:rPr>
              <w:t xml:space="preserve">To explain the manufacturing process of basic building materials. </w:t>
            </w:r>
          </w:p>
          <w:p w:rsidR="0024174C" w:rsidRPr="009D0123" w:rsidRDefault="0024174C" w:rsidP="0024174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D0123">
              <w:rPr>
                <w:rFonts w:ascii="Times New Roman" w:hAnsi="Times New Roman" w:cs="Times New Roman"/>
                <w:sz w:val="24"/>
              </w:rPr>
              <w:t>To explain the different types of mortars and their applications.</w:t>
            </w:r>
          </w:p>
          <w:p w:rsidR="0024174C" w:rsidRPr="00F468AD" w:rsidRDefault="0024174C" w:rsidP="0024174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123">
              <w:rPr>
                <w:rFonts w:ascii="Times New Roman" w:hAnsi="Times New Roman" w:cs="Times New Roman"/>
                <w:sz w:val="24"/>
              </w:rPr>
              <w:t>To classify the smart building materials and their use in constructions.</w:t>
            </w:r>
          </w:p>
        </w:tc>
      </w:tr>
      <w:tr w:rsidR="0024174C" w:rsidRPr="00F468AD" w:rsidTr="00A00DD2">
        <w:trPr>
          <w:trHeight w:val="427"/>
        </w:trPr>
        <w:tc>
          <w:tcPr>
            <w:tcW w:w="751" w:type="pct"/>
            <w:vMerge w:val="restart"/>
          </w:tcPr>
          <w:p w:rsidR="0024174C" w:rsidRPr="00F468AD" w:rsidRDefault="0024174C" w:rsidP="00A00D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350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24174C" w:rsidRPr="00F468AD" w:rsidRDefault="0024174C" w:rsidP="00A00DD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Gain an in-depth knowledge on the engineering aspects of clay bricks.</w:t>
            </w:r>
          </w:p>
        </w:tc>
      </w:tr>
      <w:tr w:rsidR="0024174C" w:rsidRPr="00F468AD" w:rsidTr="00A00DD2">
        <w:trPr>
          <w:trHeight w:val="121"/>
        </w:trPr>
        <w:tc>
          <w:tcPr>
            <w:tcW w:w="751" w:type="pct"/>
            <w:vMerge/>
          </w:tcPr>
          <w:p w:rsidR="0024174C" w:rsidRPr="00F468AD" w:rsidRDefault="0024174C" w:rsidP="00A00DD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24174C" w:rsidRPr="00F468AD" w:rsidRDefault="0024174C" w:rsidP="00A00DD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Gain an in-depth knowledge on the engineering aspects of natural and artificial stones used as building material.</w:t>
            </w:r>
          </w:p>
        </w:tc>
      </w:tr>
      <w:tr w:rsidR="0024174C" w:rsidRPr="00F468AD" w:rsidTr="00A00DD2">
        <w:trPr>
          <w:trHeight w:val="100"/>
        </w:trPr>
        <w:tc>
          <w:tcPr>
            <w:tcW w:w="751" w:type="pct"/>
            <w:vMerge/>
          </w:tcPr>
          <w:p w:rsidR="0024174C" w:rsidRPr="00F468AD" w:rsidRDefault="0024174C" w:rsidP="00A00DD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24174C" w:rsidRPr="00F468AD" w:rsidRDefault="0024174C" w:rsidP="00A00DD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Gain an in-depth knowledge on the use of wood, ferrous metals, and ceramic materials in construction industry.</w:t>
            </w:r>
          </w:p>
        </w:tc>
      </w:tr>
      <w:tr w:rsidR="0024174C" w:rsidRPr="00F468AD" w:rsidTr="00A00DD2">
        <w:trPr>
          <w:trHeight w:val="100"/>
        </w:trPr>
        <w:tc>
          <w:tcPr>
            <w:tcW w:w="751" w:type="pct"/>
            <w:vMerge/>
          </w:tcPr>
          <w:p w:rsidR="0024174C" w:rsidRPr="00F468AD" w:rsidRDefault="0024174C" w:rsidP="00A00DD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24174C" w:rsidRPr="00F468AD" w:rsidRDefault="0024174C" w:rsidP="00A00DD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Understand the materials and manufacturing process of cement concrete. </w:t>
            </w:r>
          </w:p>
        </w:tc>
      </w:tr>
      <w:tr w:rsidR="0024174C" w:rsidRPr="00F468AD" w:rsidTr="00A00DD2">
        <w:trPr>
          <w:trHeight w:val="100"/>
        </w:trPr>
        <w:tc>
          <w:tcPr>
            <w:tcW w:w="751" w:type="pct"/>
            <w:vMerge/>
          </w:tcPr>
          <w:p w:rsidR="0024174C" w:rsidRPr="00F468AD" w:rsidRDefault="0024174C" w:rsidP="00A00DD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24174C" w:rsidRPr="00F468AD" w:rsidRDefault="0024174C" w:rsidP="00A00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Understand the various types of mortar and their suitability.</w:t>
            </w:r>
          </w:p>
        </w:tc>
      </w:tr>
      <w:tr w:rsidR="0024174C" w:rsidRPr="00F468AD" w:rsidTr="00A00DD2">
        <w:trPr>
          <w:trHeight w:val="100"/>
        </w:trPr>
        <w:tc>
          <w:tcPr>
            <w:tcW w:w="751" w:type="pct"/>
            <w:vMerge/>
          </w:tcPr>
          <w:p w:rsidR="0024174C" w:rsidRPr="00F468AD" w:rsidRDefault="0024174C" w:rsidP="00A00DD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</w:tcPr>
          <w:p w:rsidR="0024174C" w:rsidRPr="00F468AD" w:rsidRDefault="0024174C" w:rsidP="00A00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Understand the use of modern construction materials.</w:t>
            </w:r>
          </w:p>
        </w:tc>
      </w:tr>
      <w:tr w:rsidR="0024174C" w:rsidRPr="00F468AD" w:rsidTr="00A00DD2">
        <w:trPr>
          <w:trHeight w:val="100"/>
        </w:trPr>
        <w:tc>
          <w:tcPr>
            <w:tcW w:w="751" w:type="pct"/>
          </w:tcPr>
          <w:p w:rsidR="0024174C" w:rsidRPr="00F468AD" w:rsidRDefault="0024174C" w:rsidP="00A00DD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9" w:type="pct"/>
            <w:gridSpan w:val="2"/>
          </w:tcPr>
          <w:p w:rsidR="0024174C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74C" w:rsidRDefault="0024174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24174C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STRUCTURAL CLAY PRODUCTS: </w:t>
            </w:r>
          </w:p>
          <w:p w:rsidR="0024174C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Clay: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Classification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and 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physical properties of clay.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174C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Bricks: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Manufacture of bricks – Classification of bricks – Characteristics of good brick – Ingredients of good brick earth – Harmful substances in brick earth – Testing of bricks – Forms of bricks – Defects of bricks.</w:t>
            </w:r>
          </w:p>
          <w:p w:rsidR="0024174C" w:rsidRPr="00EE3112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4C" w:rsidRPr="00F468AD" w:rsidTr="00A00DD2">
        <w:trPr>
          <w:trHeight w:val="4668"/>
        </w:trPr>
        <w:tc>
          <w:tcPr>
            <w:tcW w:w="751" w:type="pct"/>
          </w:tcPr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9" w:type="pct"/>
            <w:gridSpan w:val="2"/>
          </w:tcPr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II</w:t>
            </w:r>
          </w:p>
          <w:p w:rsidR="0024174C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ROCKS AND STONES: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174C" w:rsidRPr="00EE3112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Rock: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Introduction, Classification of rocks.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46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tones</w:t>
            </w: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Quarrying of stones – Natural bed of stone – Seasoning of stone – Dressing of stone – Uses of stones – Characteristics of good building stone – Testing of stones –  Deterioration of stones – Durability of stones – Preservation of stones – Selection of stones – Common building stones – Artificial stones and applications of stones.</w:t>
            </w: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III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WOOD, WOOD PRODUCTS, FERROUS METALS AND CERAMIC MATERIALS: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Wood: 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Introduction – Classification of trees – Classification of timber (IS: 399) – Macro-structure of timber – Characteristics of good timber – Seasoning of timber – Defects in timber – Diseases of timber – Preservation of timber (IS: 401) – Testing of timber (IS: 1708) – Ply-wood – Types and uses.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Ferrous metals:</w:t>
            </w:r>
            <w:r w:rsidRPr="00F46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(iron, pig iron, cast iron, wrought iron, steel, rolled steel sections and reinforcing steel bars) – Rusting and Corrosion  – Tensile testing of steel sections (IS: 1608) – Common anti-corrosive coatings.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Ceramic materials</w:t>
            </w:r>
            <w:r w:rsidRPr="00F468AD">
              <w:rPr>
                <w:rFonts w:ascii="Times New Roman" w:eastAsia="Times New Roman" w:hAnsi="Times New Roman" w:cs="Times New Roman"/>
                <w:sz w:val="24"/>
                <w:szCs w:val="24"/>
              </w:rPr>
              <w:t>: Introduction – Classification of ceramic – Glass.</w:t>
            </w: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MATERIALS FOR MAKING CEMENT CONCRETE: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Cement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: Introduction – Manufacture of cement – Portland cement – Hydration of cement – Field tests of cement. 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Aggregates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: Introduction – Classification of aggregates – Characteristics of aggregate – Deleterious materials – Organic impurities.</w:t>
            </w:r>
          </w:p>
          <w:p w:rsidR="0024174C" w:rsidRPr="00F468AD" w:rsidRDefault="0024174C" w:rsidP="00A00DD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Water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: Introduction – Quality of mixing water – Effect of mixing water from different sources – Water for washing aggregates  – Standards for curing water. </w:t>
            </w: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UNIT- V</w:t>
            </w: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BUILDING MORTARS: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Introduction – Classification (cement mortar, lime mortar, </w:t>
            </w:r>
            <w:proofErr w:type="spellStart"/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surkhi</w:t>
            </w:r>
            <w:proofErr w:type="spellEnd"/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 mortar, lime-cement mortar, mud mortar and special mortars) – Characteristics of good mortar – Functions of ingredients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8AD">
              <w:rPr>
                <w:rFonts w:ascii="Times New Roman" w:hAnsi="Times New Roman" w:cs="Times New Roman"/>
                <w:sz w:val="24"/>
                <w:szCs w:val="24"/>
              </w:rPr>
              <w:t xml:space="preserve">Selection of mortar – Grouting – </w:t>
            </w:r>
            <w:proofErr w:type="spellStart"/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Guniting</w:t>
            </w:r>
            <w:proofErr w:type="spellEnd"/>
            <w:r w:rsidRPr="00F46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UNIT– VI</w:t>
            </w:r>
          </w:p>
          <w:p w:rsidR="0024174C" w:rsidRPr="00F468AD" w:rsidRDefault="0024174C" w:rsidP="00A00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SMART CONSTRUCTION MATERIALS:</w:t>
            </w:r>
            <w:r w:rsidRPr="00F46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Overview and use of fly ash, silica fume, carbon fibers, self-healing materials and </w:t>
            </w:r>
            <w:proofErr w:type="spellStart"/>
            <w:r w:rsidRPr="00F468AD">
              <w:rPr>
                <w:rFonts w:ascii="Times New Roman" w:hAnsi="Times New Roman" w:cs="Times New Roman"/>
                <w:bCs/>
                <w:sz w:val="24"/>
                <w:szCs w:val="24"/>
              </w:rPr>
              <w:t>fibre</w:t>
            </w:r>
            <w:proofErr w:type="spellEnd"/>
            <w:r w:rsidRPr="00F46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reinforced plastics – Benefits of </w:t>
            </w:r>
            <w:proofErr w:type="spellStart"/>
            <w:r w:rsidRPr="00F468AD">
              <w:rPr>
                <w:rFonts w:ascii="Times New Roman" w:hAnsi="Times New Roman" w:cs="Times New Roman"/>
                <w:bCs/>
                <w:sz w:val="24"/>
                <w:szCs w:val="24"/>
              </w:rPr>
              <w:t>nano</w:t>
            </w:r>
            <w:proofErr w:type="spellEnd"/>
            <w:r w:rsidRPr="00F468AD">
              <w:rPr>
                <w:rFonts w:ascii="Times New Roman" w:hAnsi="Times New Roman" w:cs="Times New Roman"/>
                <w:bCs/>
                <w:sz w:val="24"/>
                <w:szCs w:val="24"/>
              </w:rPr>
              <w:t>-technology in construction industry.</w:t>
            </w:r>
          </w:p>
          <w:p w:rsidR="0024174C" w:rsidRPr="00F468AD" w:rsidRDefault="0024174C" w:rsidP="00A00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74C" w:rsidRDefault="0024174C" w:rsidP="0024174C"/>
    <w:p w:rsidR="0024174C" w:rsidRDefault="0024174C" w:rsidP="0024174C"/>
    <w:p w:rsidR="0024174C" w:rsidRDefault="0024174C" w:rsidP="0024174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7789"/>
      </w:tblGrid>
      <w:tr w:rsidR="0024174C" w:rsidRPr="00F468AD" w:rsidTr="00A00DD2">
        <w:trPr>
          <w:trHeight w:val="266"/>
        </w:trPr>
        <w:tc>
          <w:tcPr>
            <w:tcW w:w="0" w:type="auto"/>
          </w:tcPr>
          <w:p w:rsidR="0024174C" w:rsidRDefault="0024174C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74C" w:rsidRPr="00F468AD" w:rsidRDefault="0024174C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24174C" w:rsidRPr="00F468AD" w:rsidRDefault="0024174C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 w:cs="Times New Roman"/>
                <w:b/>
                <w:sz w:val="24"/>
                <w:szCs w:val="24"/>
              </w:rPr>
              <w:t>&amp; Reference Books</w:t>
            </w:r>
          </w:p>
        </w:tc>
        <w:tc>
          <w:tcPr>
            <w:tcW w:w="0" w:type="auto"/>
          </w:tcPr>
          <w:p w:rsidR="0024174C" w:rsidRPr="00F468AD" w:rsidRDefault="0024174C" w:rsidP="00A00DD2">
            <w:pPr>
              <w:pStyle w:val="Default"/>
              <w:spacing w:line="276" w:lineRule="auto"/>
              <w:rPr>
                <w:b/>
                <w:bCs/>
              </w:rPr>
            </w:pPr>
          </w:p>
          <w:p w:rsidR="0024174C" w:rsidRDefault="0024174C" w:rsidP="00A00DD2">
            <w:pPr>
              <w:pStyle w:val="Default"/>
              <w:spacing w:line="276" w:lineRule="auto"/>
              <w:rPr>
                <w:b/>
                <w:bCs/>
              </w:rPr>
            </w:pPr>
            <w:r w:rsidRPr="00F468AD">
              <w:rPr>
                <w:b/>
                <w:bCs/>
              </w:rPr>
              <w:t xml:space="preserve">TEXTBOOKS: </w:t>
            </w:r>
          </w:p>
          <w:p w:rsidR="0024174C" w:rsidRPr="00F468AD" w:rsidRDefault="0024174C" w:rsidP="00A00DD2">
            <w:pPr>
              <w:pStyle w:val="Default"/>
              <w:spacing w:line="276" w:lineRule="auto"/>
            </w:pPr>
          </w:p>
          <w:p w:rsidR="0024174C" w:rsidRPr="00F468AD" w:rsidRDefault="0024174C" w:rsidP="0024174C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 w:rsidRPr="00F468AD">
              <w:t xml:space="preserve">Engineering Materials by S.C </w:t>
            </w:r>
            <w:proofErr w:type="spellStart"/>
            <w:r w:rsidRPr="00F468AD">
              <w:t>Rangwala</w:t>
            </w:r>
            <w:proofErr w:type="spellEnd"/>
            <w:r w:rsidRPr="00F468AD">
              <w:t>.</w:t>
            </w:r>
          </w:p>
          <w:p w:rsidR="0024174C" w:rsidRPr="00F468AD" w:rsidRDefault="0024174C" w:rsidP="0024174C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 w:rsidRPr="00F468AD">
              <w:t xml:space="preserve">Building Materials by S.K </w:t>
            </w:r>
            <w:proofErr w:type="spellStart"/>
            <w:r w:rsidRPr="00F468AD">
              <w:t>Duggal</w:t>
            </w:r>
            <w:proofErr w:type="spellEnd"/>
            <w:r w:rsidRPr="00F468AD">
              <w:t>.</w:t>
            </w:r>
          </w:p>
          <w:p w:rsidR="0024174C" w:rsidRPr="00F468AD" w:rsidRDefault="0024174C" w:rsidP="0024174C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 w:rsidRPr="00F468AD">
              <w:t>A Text Book of Building Construction and Construction Materials 4th Edition</w:t>
            </w:r>
            <w:r>
              <w:t xml:space="preserve"> </w:t>
            </w:r>
            <w:r w:rsidRPr="00F468AD">
              <w:t xml:space="preserve">by T. D. </w:t>
            </w:r>
            <w:proofErr w:type="spellStart"/>
            <w:r w:rsidRPr="00F468AD">
              <w:t>Ahuja</w:t>
            </w:r>
            <w:proofErr w:type="spellEnd"/>
            <w:r w:rsidRPr="00F468AD">
              <w:t>, G. S. Birdie.</w:t>
            </w:r>
          </w:p>
          <w:p w:rsidR="0024174C" w:rsidRPr="00F468AD" w:rsidRDefault="0024174C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Default="0024174C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BOOKS:</w:t>
            </w:r>
            <w:r w:rsidRPr="00F4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4174C" w:rsidRPr="00F468AD" w:rsidRDefault="0024174C" w:rsidP="00A00D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74C" w:rsidRPr="00F468AD" w:rsidRDefault="0024174C" w:rsidP="0024174C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 w:rsidRPr="00F468AD">
              <w:t xml:space="preserve">Building Materials Technology by U.K. </w:t>
            </w:r>
            <w:proofErr w:type="spellStart"/>
            <w:r w:rsidRPr="00F468AD">
              <w:t>Shrivastava</w:t>
            </w:r>
            <w:proofErr w:type="spellEnd"/>
            <w:r w:rsidRPr="00F468AD">
              <w:t>.</w:t>
            </w:r>
          </w:p>
          <w:p w:rsidR="0024174C" w:rsidRPr="00F468AD" w:rsidRDefault="0024174C" w:rsidP="0024174C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 w:rsidRPr="00F468AD">
              <w:t>Building and Construction Materials: Testing and Quality Control 1st Edition</w:t>
            </w:r>
            <w:r>
              <w:t xml:space="preserve"> </w:t>
            </w:r>
            <w:r w:rsidRPr="00F468AD">
              <w:t xml:space="preserve">by M. L. </w:t>
            </w:r>
            <w:proofErr w:type="spellStart"/>
            <w:r w:rsidRPr="00F468AD">
              <w:t>Gambhir</w:t>
            </w:r>
            <w:proofErr w:type="spellEnd"/>
            <w:r w:rsidRPr="00F468AD">
              <w:t xml:space="preserve">, </w:t>
            </w:r>
            <w:proofErr w:type="spellStart"/>
            <w:r w:rsidRPr="00F468AD">
              <w:t>Neha</w:t>
            </w:r>
            <w:proofErr w:type="spellEnd"/>
            <w:r>
              <w:t xml:space="preserve"> </w:t>
            </w:r>
            <w:proofErr w:type="spellStart"/>
            <w:r w:rsidRPr="00F468AD">
              <w:t>Jamwal</w:t>
            </w:r>
            <w:proofErr w:type="spellEnd"/>
            <w:r w:rsidRPr="00F468AD">
              <w:t>.</w:t>
            </w:r>
          </w:p>
          <w:p w:rsidR="0024174C" w:rsidRPr="009759FC" w:rsidRDefault="0024174C" w:rsidP="002417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9FC">
              <w:rPr>
                <w:rFonts w:ascii="Times New Roman" w:hAnsi="Times New Roman" w:cs="Times New Roman"/>
                <w:bCs/>
                <w:sz w:val="24"/>
                <w:szCs w:val="24"/>
              </w:rPr>
              <w:t>Indian Standard Institution, National Building Code of India, ISI, 1984, New Delhi.</w:t>
            </w:r>
          </w:p>
          <w:p w:rsidR="0024174C" w:rsidRPr="00F468AD" w:rsidRDefault="0024174C" w:rsidP="00A00D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174C" w:rsidRPr="00437683" w:rsidRDefault="0024174C" w:rsidP="0024174C">
      <w:pPr>
        <w:spacing w:after="0"/>
        <w:rPr>
          <w:rFonts w:ascii="Times New Roman" w:hAnsi="Times New Roman" w:cs="Times New Roman"/>
          <w:vanish/>
        </w:rPr>
      </w:pPr>
    </w:p>
    <w:p w:rsidR="0024174C" w:rsidRDefault="0024174C" w:rsidP="0024174C">
      <w:pPr>
        <w:spacing w:after="0"/>
        <w:rPr>
          <w:rFonts w:ascii="Times New Roman" w:hAnsi="Times New Roman" w:cs="Times New Roman"/>
        </w:rPr>
        <w:sectPr w:rsidR="0024174C" w:rsidSect="00F93DF4">
          <w:pgSz w:w="12240" w:h="15840"/>
          <w:pgMar w:top="709" w:right="1440" w:bottom="1355" w:left="1440" w:header="720" w:footer="720" w:gutter="0"/>
          <w:cols w:space="720"/>
          <w:docGrid w:linePitch="360"/>
        </w:sectPr>
      </w:pPr>
    </w:p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649AF"/>
    <w:multiLevelType w:val="hybridMultilevel"/>
    <w:tmpl w:val="12940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51B2E"/>
    <w:multiLevelType w:val="hybridMultilevel"/>
    <w:tmpl w:val="CA1E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79"/>
    <w:rsid w:val="00024A29"/>
    <w:rsid w:val="0024174C"/>
    <w:rsid w:val="002D4179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174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4174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4174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24174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2019-03-23T13:09:00Z</dcterms:created>
  <dcterms:modified xsi:type="dcterms:W3CDTF">2019-03-23T13:09:00Z</dcterms:modified>
</cp:coreProperties>
</file>